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55F6E" w14:textId="5FD019F5" w:rsidR="003210FF" w:rsidRDefault="003210FF"/>
    <w:tbl>
      <w:tblPr>
        <w:tblStyle w:val="TableGrid"/>
        <w:tblW w:w="5245" w:type="dxa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</w:tblGrid>
      <w:tr w:rsidR="009345ED" w:rsidRPr="0023007C" w14:paraId="31D40B8B" w14:textId="77777777" w:rsidTr="00FB6FAF">
        <w:tc>
          <w:tcPr>
            <w:tcW w:w="5245" w:type="dxa"/>
          </w:tcPr>
          <w:p w14:paraId="2ECB980F" w14:textId="77777777" w:rsidR="009345ED" w:rsidRDefault="009345ED" w:rsidP="009345ED">
            <w:pPr>
              <w:pStyle w:val="NoSpacing"/>
              <w:rPr>
                <w:rFonts w:cstheme="minorHAnsi"/>
              </w:rPr>
            </w:pPr>
          </w:p>
          <w:p w14:paraId="539532A4" w14:textId="77777777" w:rsidR="009345ED" w:rsidRDefault="009345ED" w:rsidP="009345ED">
            <w:pPr>
              <w:pStyle w:val="NoSpacing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jc w:val="center"/>
              <w:rPr>
                <w:rFonts w:ascii="Broadway" w:hAnsi="Broadway"/>
                <w:noProof/>
                <w:sz w:val="28"/>
                <w:szCs w:val="28"/>
                <w:lang w:eastAsia="en-GB"/>
              </w:rPr>
            </w:pPr>
            <w:r>
              <w:rPr>
                <w:rFonts w:ascii="Broadway" w:hAnsi="Broadway"/>
                <w:noProof/>
                <w:sz w:val="28"/>
                <w:szCs w:val="28"/>
                <w:lang w:eastAsia="en-GB"/>
              </w:rPr>
              <w:drawing>
                <wp:inline distT="0" distB="0" distL="0" distR="0" wp14:anchorId="7D4F1547" wp14:editId="5DF030EA">
                  <wp:extent cx="659253" cy="438150"/>
                  <wp:effectExtent l="0" t="0" r="7620" b="0"/>
                  <wp:docPr id="1" name="Picture 1" descr="C:\Users\Mike\AppData\Local\Microsoft\Windows\INetCache\IE\8RDGIFUJ\luces_del_teatro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Mike\AppData\Local\Microsoft\Windows\INetCache\IE\8RDGIFUJ\luces_del_teatro[1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9253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Broadway" w:hAnsi="Broadway"/>
                <w:noProof/>
                <w:sz w:val="28"/>
                <w:szCs w:val="28"/>
                <w:lang w:eastAsia="en-GB"/>
              </w:rPr>
              <w:drawing>
                <wp:inline distT="0" distB="0" distL="0" distR="0" wp14:anchorId="62915F0B" wp14:editId="7DF80142">
                  <wp:extent cx="666750" cy="629836"/>
                  <wp:effectExtent l="0" t="0" r="0" b="0"/>
                  <wp:docPr id="2" name="Picture 2" descr="C:\Users\Mike\AppData\Local\Microsoft\Windows\INetCache\IE\RLQ92RHE\movie_camera_0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Mike\AppData\Local\Microsoft\Windows\INetCache\IE\RLQ92RHE\movie_camera_0[1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298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Broadway" w:hAnsi="Broadway"/>
                <w:noProof/>
                <w:sz w:val="28"/>
                <w:szCs w:val="28"/>
                <w:lang w:eastAsia="en-GB"/>
              </w:rPr>
              <w:drawing>
                <wp:inline distT="0" distB="0" distL="0" distR="0" wp14:anchorId="2E554022" wp14:editId="178A1545">
                  <wp:extent cx="593522" cy="485775"/>
                  <wp:effectExtent l="0" t="0" r="0" b="0"/>
                  <wp:docPr id="3" name="Picture 3" descr="C:\Users\Mike\AppData\Local\Microsoft\Windows\INetCache\IE\3XMN9IM7\large-cinema-movie-film-strip-0-16132[1]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Mike\AppData\Local\Microsoft\Windows\INetCache\IE\3XMN9IM7\large-cinema-movie-film-strip-0-16132[1]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522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C4AA74" w14:textId="4F840275" w:rsidR="009345ED" w:rsidRPr="00E809FD" w:rsidRDefault="00FF3C47" w:rsidP="009345ED">
            <w:pPr>
              <w:pStyle w:val="NoSpacing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Broadway" w:hAnsi="Broadway"/>
                <w:sz w:val="24"/>
                <w:szCs w:val="24"/>
                <w:u w:val="single"/>
              </w:rPr>
            </w:pPr>
            <w:r w:rsidRPr="00FF3C47">
              <w:rPr>
                <w:rFonts w:ascii="Broadway" w:hAnsi="Broadway"/>
                <w:sz w:val="24"/>
                <w:szCs w:val="24"/>
              </w:rPr>
              <w:t xml:space="preserve">   </w:t>
            </w:r>
            <w:r w:rsidR="009345ED" w:rsidRPr="00E809FD">
              <w:rPr>
                <w:rFonts w:ascii="Broadway" w:hAnsi="Broadway"/>
                <w:sz w:val="24"/>
                <w:szCs w:val="24"/>
                <w:u w:val="single"/>
              </w:rPr>
              <w:t>Cheddon &amp; West Monkton Film Club</w:t>
            </w:r>
          </w:p>
          <w:p w14:paraId="1CCBD4B2" w14:textId="77777777" w:rsidR="009345ED" w:rsidRPr="00274F3E" w:rsidRDefault="009345ED" w:rsidP="009345ED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  <w:p w14:paraId="5C3A68ED" w14:textId="77777777" w:rsidR="009345ED" w:rsidRPr="0031169C" w:rsidRDefault="009345ED" w:rsidP="009345ED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jc w:val="both"/>
              <w:rPr>
                <w:rFonts w:ascii="Calibri" w:eastAsia="Calibri" w:hAnsi="Calibri" w:cs="Times New Roman"/>
                <w:sz w:val="8"/>
                <w:szCs w:val="8"/>
              </w:rPr>
            </w:pPr>
          </w:p>
          <w:p w14:paraId="2F2B6844" w14:textId="15F8CCDD" w:rsidR="00012400" w:rsidRPr="00602474" w:rsidRDefault="00012400" w:rsidP="00602474">
            <w:pPr>
              <w:pStyle w:val="ListParagraph"/>
              <w:numPr>
                <w:ilvl w:val="0"/>
                <w:numId w:val="2"/>
              </w:num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jc w:val="both"/>
              <w:rPr>
                <w:rFonts w:eastAsia="Calibri" w:cstheme="minorHAnsi"/>
                <w:b/>
                <w:iCs/>
              </w:rPr>
            </w:pPr>
            <w:r w:rsidRPr="00012400">
              <w:rPr>
                <w:rFonts w:eastAsia="Calibri" w:cstheme="minorHAnsi"/>
                <w:b/>
                <w:iCs/>
              </w:rPr>
              <w:t>20</w:t>
            </w:r>
            <w:r w:rsidRPr="00012400">
              <w:rPr>
                <w:rFonts w:eastAsia="Calibri" w:cstheme="minorHAnsi"/>
                <w:b/>
                <w:iCs/>
                <w:vertAlign w:val="superscript"/>
              </w:rPr>
              <w:t>th</w:t>
            </w:r>
            <w:r w:rsidRPr="00012400">
              <w:rPr>
                <w:rFonts w:eastAsia="Calibri" w:cstheme="minorHAnsi"/>
                <w:b/>
                <w:iCs/>
              </w:rPr>
              <w:t xml:space="preserve"> October 2023 - The Unlikely Pilgrimage of Harold Fry (2023) 12A (DRAMA)</w:t>
            </w:r>
            <w:r w:rsidR="00602474">
              <w:rPr>
                <w:rFonts w:eastAsia="Calibri" w:cstheme="minorHAnsi"/>
                <w:b/>
                <w:iCs/>
              </w:rPr>
              <w:t xml:space="preserve">.  </w:t>
            </w:r>
            <w:r w:rsidR="006F51B7" w:rsidRPr="00602474">
              <w:rPr>
                <w:rFonts w:eastAsia="Calibri" w:cstheme="minorHAnsi"/>
                <w:bCs/>
                <w:iCs/>
              </w:rPr>
              <w:t>Adapted from her own novel by Rachel Joyce. Learning that his old friend and colleague</w:t>
            </w:r>
            <w:r w:rsidR="00954EBE" w:rsidRPr="00602474">
              <w:rPr>
                <w:rFonts w:eastAsia="Calibri" w:cstheme="minorHAnsi"/>
                <w:bCs/>
                <w:iCs/>
              </w:rPr>
              <w:t xml:space="preserve"> </w:t>
            </w:r>
            <w:r w:rsidR="006F51B7" w:rsidRPr="00602474">
              <w:rPr>
                <w:rFonts w:eastAsia="Calibri" w:cstheme="minorHAnsi"/>
                <w:bCs/>
                <w:iCs/>
              </w:rPr>
              <w:t xml:space="preserve">Queenie has terminal cancer, Harold (Jim Broadbent) sets out to post her a letter </w:t>
            </w:r>
            <w:proofErr w:type="gramStart"/>
            <w:r w:rsidR="006F51B7" w:rsidRPr="00602474">
              <w:rPr>
                <w:rFonts w:eastAsia="Calibri" w:cstheme="minorHAnsi"/>
                <w:bCs/>
                <w:iCs/>
              </w:rPr>
              <w:t xml:space="preserve">of </w:t>
            </w:r>
            <w:r w:rsidR="00954EBE" w:rsidRPr="00602474">
              <w:rPr>
                <w:rFonts w:eastAsia="Calibri" w:cstheme="minorHAnsi"/>
                <w:bCs/>
                <w:iCs/>
              </w:rPr>
              <w:t xml:space="preserve"> </w:t>
            </w:r>
            <w:r w:rsidR="006F51B7" w:rsidRPr="00602474">
              <w:rPr>
                <w:rFonts w:eastAsia="Calibri" w:cstheme="minorHAnsi"/>
                <w:bCs/>
                <w:iCs/>
              </w:rPr>
              <w:t>condolence</w:t>
            </w:r>
            <w:proofErr w:type="gramEnd"/>
            <w:r w:rsidR="006F51B7" w:rsidRPr="00602474">
              <w:rPr>
                <w:rFonts w:eastAsia="Calibri" w:cstheme="minorHAnsi"/>
                <w:bCs/>
                <w:iCs/>
              </w:rPr>
              <w:t>, but impulsively decides to visit her in person instead, walking from his home in Devon to Berwick-upon-Tweed, and leaving his wife Maureen (Penelope Wilton) hurt and confused at home</w:t>
            </w:r>
            <w:r w:rsidR="00954EBE" w:rsidRPr="00602474">
              <w:rPr>
                <w:rFonts w:eastAsia="Calibri" w:cstheme="minorHAnsi"/>
                <w:bCs/>
                <w:iCs/>
              </w:rPr>
              <w:t>.</w:t>
            </w:r>
          </w:p>
          <w:p w14:paraId="0351D05C" w14:textId="77777777" w:rsidR="0030497C" w:rsidRDefault="0030497C" w:rsidP="009D495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jc w:val="both"/>
              <w:rPr>
                <w:rFonts w:eastAsia="Calibri" w:cstheme="minorHAnsi"/>
                <w:bCs/>
                <w:iCs/>
              </w:rPr>
            </w:pPr>
          </w:p>
          <w:p w14:paraId="6650C846" w14:textId="77777777" w:rsidR="00C0696D" w:rsidRDefault="00D6496C" w:rsidP="00D6496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jc w:val="both"/>
              <w:rPr>
                <w:rFonts w:eastAsia="Calibri" w:cstheme="minorHAnsi"/>
                <w:b/>
                <w:iCs/>
              </w:rPr>
            </w:pPr>
            <w:r w:rsidRPr="00D6496C">
              <w:rPr>
                <w:rFonts w:eastAsia="Calibri" w:cstheme="minorHAnsi"/>
                <w:b/>
                <w:iCs/>
              </w:rPr>
              <w:t>Future Films for your diary:</w:t>
            </w:r>
          </w:p>
          <w:p w14:paraId="2C59908C" w14:textId="76A290C1" w:rsidR="0091718B" w:rsidRPr="00557E4B" w:rsidRDefault="00FF3D6A" w:rsidP="00557E4B">
            <w:pPr>
              <w:pStyle w:val="ListParagraph"/>
              <w:numPr>
                <w:ilvl w:val="0"/>
                <w:numId w:val="2"/>
              </w:num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jc w:val="both"/>
              <w:rPr>
                <w:rFonts w:eastAsia="Calibri" w:cstheme="minorHAnsi"/>
                <w:bCs/>
                <w:iCs/>
              </w:rPr>
            </w:pPr>
            <w:r w:rsidRPr="00557E4B">
              <w:rPr>
                <w:rFonts w:eastAsia="Calibri" w:cstheme="minorHAnsi"/>
                <w:bCs/>
                <w:iCs/>
              </w:rPr>
              <w:t>10</w:t>
            </w:r>
            <w:r w:rsidRPr="00557E4B">
              <w:rPr>
                <w:rFonts w:eastAsia="Calibri" w:cstheme="minorHAnsi"/>
                <w:bCs/>
                <w:iCs/>
                <w:vertAlign w:val="superscript"/>
              </w:rPr>
              <w:t>th</w:t>
            </w:r>
            <w:r w:rsidRPr="00557E4B">
              <w:rPr>
                <w:rFonts w:eastAsia="Calibri" w:cstheme="minorHAnsi"/>
                <w:bCs/>
                <w:iCs/>
              </w:rPr>
              <w:t xml:space="preserve"> November 2023</w:t>
            </w:r>
            <w:r w:rsidR="00D6496C" w:rsidRPr="00557E4B">
              <w:rPr>
                <w:rFonts w:eastAsia="Calibri" w:cstheme="minorHAnsi"/>
                <w:bCs/>
                <w:iCs/>
              </w:rPr>
              <w:t xml:space="preserve"> </w:t>
            </w:r>
            <w:r w:rsidR="00557E4B">
              <w:rPr>
                <w:rFonts w:eastAsia="Calibri" w:cstheme="minorHAnsi"/>
                <w:bCs/>
                <w:iCs/>
              </w:rPr>
              <w:t>–</w:t>
            </w:r>
            <w:r w:rsidR="00D6496C" w:rsidRPr="00557E4B">
              <w:rPr>
                <w:rFonts w:eastAsia="Calibri" w:cstheme="minorHAnsi"/>
                <w:bCs/>
                <w:iCs/>
              </w:rPr>
              <w:t xml:space="preserve"> </w:t>
            </w:r>
            <w:proofErr w:type="spellStart"/>
            <w:r w:rsidR="002C07EA" w:rsidRPr="00557E4B">
              <w:rPr>
                <w:rFonts w:eastAsia="Calibri" w:cstheme="minorHAnsi"/>
                <w:bCs/>
                <w:iCs/>
              </w:rPr>
              <w:t>A</w:t>
            </w:r>
            <w:r w:rsidR="00A247DF">
              <w:rPr>
                <w:rFonts w:eastAsia="Calibri" w:cstheme="minorHAnsi"/>
                <w:bCs/>
                <w:iCs/>
              </w:rPr>
              <w:t>llelujah</w:t>
            </w:r>
            <w:proofErr w:type="spellEnd"/>
            <w:r w:rsidR="00557E4B">
              <w:rPr>
                <w:rFonts w:eastAsia="Calibri" w:cstheme="minorHAnsi"/>
                <w:bCs/>
                <w:iCs/>
              </w:rPr>
              <w:t xml:space="preserve"> </w:t>
            </w:r>
            <w:r w:rsidR="002C07EA" w:rsidRPr="00557E4B">
              <w:rPr>
                <w:rFonts w:eastAsia="Calibri" w:cstheme="minorHAnsi"/>
                <w:bCs/>
                <w:iCs/>
              </w:rPr>
              <w:t>(2022) 12A</w:t>
            </w:r>
            <w:r w:rsidR="00557E4B">
              <w:rPr>
                <w:rFonts w:eastAsia="Calibri" w:cstheme="minorHAnsi"/>
                <w:bCs/>
                <w:iCs/>
              </w:rPr>
              <w:t xml:space="preserve"> </w:t>
            </w:r>
            <w:r w:rsidR="002C07EA" w:rsidRPr="00557E4B">
              <w:rPr>
                <w:rFonts w:eastAsia="Calibri" w:cstheme="minorHAnsi"/>
                <w:bCs/>
                <w:iCs/>
              </w:rPr>
              <w:t>(DRAMA)</w:t>
            </w:r>
          </w:p>
          <w:p w14:paraId="454FDB97" w14:textId="7F14E193" w:rsidR="00D6496C" w:rsidRPr="00B20810" w:rsidRDefault="00B20810" w:rsidP="0074683C">
            <w:pPr>
              <w:pStyle w:val="ListParagraph"/>
              <w:numPr>
                <w:ilvl w:val="0"/>
                <w:numId w:val="2"/>
              </w:num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jc w:val="both"/>
              <w:rPr>
                <w:rFonts w:eastAsia="Calibri" w:cstheme="minorHAnsi"/>
                <w:bCs/>
                <w:iCs/>
              </w:rPr>
            </w:pPr>
            <w:r w:rsidRPr="00B20810">
              <w:rPr>
                <w:rFonts w:eastAsia="Calibri" w:cstheme="minorHAnsi"/>
                <w:bCs/>
                <w:iCs/>
              </w:rPr>
              <w:t>15</w:t>
            </w:r>
            <w:r w:rsidRPr="00B20810">
              <w:rPr>
                <w:rFonts w:eastAsia="Calibri" w:cstheme="minorHAnsi"/>
                <w:bCs/>
                <w:iCs/>
                <w:vertAlign w:val="superscript"/>
              </w:rPr>
              <w:t>th</w:t>
            </w:r>
            <w:r w:rsidRPr="00B20810">
              <w:rPr>
                <w:rFonts w:eastAsia="Calibri" w:cstheme="minorHAnsi"/>
                <w:bCs/>
                <w:iCs/>
              </w:rPr>
              <w:t xml:space="preserve"> December 2023 – O</w:t>
            </w:r>
            <w:r w:rsidR="0050304D">
              <w:rPr>
                <w:rFonts w:eastAsia="Calibri" w:cstheme="minorHAnsi"/>
                <w:bCs/>
                <w:iCs/>
              </w:rPr>
              <w:t>ppenheimer</w:t>
            </w:r>
            <w:r w:rsidRPr="00B20810">
              <w:rPr>
                <w:rFonts w:eastAsia="Calibri" w:cstheme="minorHAnsi"/>
                <w:bCs/>
                <w:iCs/>
              </w:rPr>
              <w:t xml:space="preserve"> (2023) 15</w:t>
            </w:r>
            <w:r>
              <w:rPr>
                <w:rFonts w:eastAsia="Calibri" w:cstheme="minorHAnsi"/>
                <w:bCs/>
                <w:iCs/>
              </w:rPr>
              <w:t xml:space="preserve"> </w:t>
            </w:r>
            <w:r w:rsidRPr="00B20810">
              <w:rPr>
                <w:rFonts w:eastAsia="Calibri" w:cstheme="minorHAnsi"/>
                <w:bCs/>
                <w:iCs/>
              </w:rPr>
              <w:t>(HISTORY/DRAMA)</w:t>
            </w:r>
          </w:p>
          <w:p w14:paraId="5F0CBAAB" w14:textId="77777777" w:rsidR="00380C2A" w:rsidRDefault="00380C2A" w:rsidP="00D01AB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jc w:val="both"/>
              <w:rPr>
                <w:rFonts w:eastAsia="Calibri" w:cstheme="minorHAnsi"/>
                <w:bCs/>
                <w:iCs/>
              </w:rPr>
            </w:pPr>
          </w:p>
          <w:p w14:paraId="1BC6A322" w14:textId="77777777" w:rsidR="00F451C5" w:rsidRPr="00E62012" w:rsidRDefault="00F451C5" w:rsidP="00F451C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b/>
                <w:sz w:val="4"/>
                <w:szCs w:val="4"/>
              </w:rPr>
            </w:pPr>
          </w:p>
          <w:p w14:paraId="57248589" w14:textId="77777777" w:rsidR="00E05514" w:rsidRDefault="009345ED" w:rsidP="009345ED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jc w:val="center"/>
              <w:rPr>
                <w:rFonts w:ascii="Calibri" w:eastAsia="Calibri" w:hAnsi="Calibri" w:cs="Times New Roman"/>
                <w:b/>
                <w:i/>
                <w:sz w:val="24"/>
                <w:szCs w:val="24"/>
              </w:rPr>
            </w:pPr>
            <w:r w:rsidRPr="00953828">
              <w:rPr>
                <w:rFonts w:ascii="Calibri" w:eastAsia="Calibri" w:hAnsi="Calibri" w:cs="Times New Roman"/>
                <w:b/>
                <w:i/>
                <w:sz w:val="24"/>
                <w:szCs w:val="24"/>
              </w:rPr>
              <w:t>Cheddon Fitzpaine Memorial Hall</w:t>
            </w:r>
          </w:p>
          <w:p w14:paraId="777A4648" w14:textId="0B75EF15" w:rsidR="009345ED" w:rsidRDefault="009345ED" w:rsidP="009345ED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jc w:val="center"/>
              <w:rPr>
                <w:rFonts w:ascii="Calibri" w:eastAsia="Calibri" w:hAnsi="Calibri" w:cs="Times New Roman"/>
                <w:b/>
                <w:i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i/>
                <w:sz w:val="24"/>
                <w:szCs w:val="24"/>
              </w:rPr>
              <w:t>Refreshments: 6:30pm;</w:t>
            </w:r>
            <w:r w:rsidRPr="00953828">
              <w:rPr>
                <w:rFonts w:ascii="Calibri" w:eastAsia="Calibri" w:hAnsi="Calibri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i/>
                <w:sz w:val="24"/>
                <w:szCs w:val="24"/>
              </w:rPr>
              <w:t>short film: 7pm</w:t>
            </w:r>
          </w:p>
          <w:p w14:paraId="28E72567" w14:textId="256A634A" w:rsidR="009345ED" w:rsidRDefault="009345ED" w:rsidP="009345ED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jc w:val="center"/>
              <w:rPr>
                <w:rFonts w:ascii="Calibri" w:eastAsia="Calibri" w:hAnsi="Calibri" w:cs="Times New Roman"/>
                <w:b/>
                <w:i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i/>
                <w:sz w:val="24"/>
                <w:szCs w:val="24"/>
              </w:rPr>
              <w:t xml:space="preserve"> Feature: 7:</w:t>
            </w:r>
            <w:r w:rsidR="006928D8">
              <w:rPr>
                <w:rFonts w:ascii="Calibri" w:eastAsia="Calibri" w:hAnsi="Calibri" w:cs="Times New Roman"/>
                <w:b/>
                <w:i/>
                <w:sz w:val="24"/>
                <w:szCs w:val="24"/>
              </w:rPr>
              <w:t>2</w:t>
            </w:r>
            <w:r>
              <w:rPr>
                <w:rFonts w:ascii="Calibri" w:eastAsia="Calibri" w:hAnsi="Calibri" w:cs="Times New Roman"/>
                <w:b/>
                <w:i/>
                <w:sz w:val="24"/>
                <w:szCs w:val="24"/>
              </w:rPr>
              <w:t>0pm.</w:t>
            </w:r>
            <w:r w:rsidRPr="00953828">
              <w:rPr>
                <w:rFonts w:ascii="Calibri" w:eastAsia="Calibri" w:hAnsi="Calibri" w:cs="Times New Roman"/>
                <w:b/>
                <w:i/>
                <w:sz w:val="24"/>
                <w:szCs w:val="24"/>
              </w:rPr>
              <w:t xml:space="preserve">  Admission </w:t>
            </w:r>
            <w:r>
              <w:rPr>
                <w:rFonts w:ascii="Calibri" w:eastAsia="Calibri" w:hAnsi="Calibri" w:cs="Times New Roman"/>
                <w:b/>
                <w:i/>
                <w:sz w:val="24"/>
                <w:szCs w:val="24"/>
              </w:rPr>
              <w:t>is £6 per</w:t>
            </w:r>
          </w:p>
          <w:p w14:paraId="4692B3F7" w14:textId="5A653EF3" w:rsidR="009345ED" w:rsidRDefault="009345ED" w:rsidP="009345ED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jc w:val="center"/>
              <w:rPr>
                <w:rFonts w:ascii="Calibri" w:eastAsia="Calibri" w:hAnsi="Calibri" w:cs="Times New Roman"/>
                <w:b/>
                <w:i/>
                <w:sz w:val="24"/>
                <w:szCs w:val="24"/>
              </w:rPr>
            </w:pPr>
            <w:r w:rsidRPr="00953828">
              <w:rPr>
                <w:rFonts w:ascii="Calibri" w:eastAsia="Calibri" w:hAnsi="Calibri" w:cs="Times New Roman"/>
                <w:b/>
                <w:i/>
                <w:sz w:val="24"/>
                <w:szCs w:val="24"/>
              </w:rPr>
              <w:t>person at the door.</w:t>
            </w:r>
            <w:r w:rsidR="00D45189">
              <w:rPr>
                <w:rFonts w:ascii="Calibri" w:eastAsia="Calibri" w:hAnsi="Calibri" w:cs="Times New Roman"/>
                <w:b/>
                <w:i/>
                <w:sz w:val="24"/>
                <w:szCs w:val="24"/>
              </w:rPr>
              <w:t xml:space="preserve"> Card </w:t>
            </w:r>
            <w:r w:rsidR="0062171A">
              <w:rPr>
                <w:rFonts w:ascii="Calibri" w:eastAsia="Calibri" w:hAnsi="Calibri" w:cs="Times New Roman"/>
                <w:b/>
                <w:i/>
                <w:sz w:val="24"/>
                <w:szCs w:val="24"/>
              </w:rPr>
              <w:t>p</w:t>
            </w:r>
            <w:r w:rsidR="00D45189">
              <w:rPr>
                <w:rFonts w:ascii="Calibri" w:eastAsia="Calibri" w:hAnsi="Calibri" w:cs="Times New Roman"/>
                <w:b/>
                <w:i/>
                <w:sz w:val="24"/>
                <w:szCs w:val="24"/>
              </w:rPr>
              <w:t xml:space="preserve">ayment </w:t>
            </w:r>
            <w:r w:rsidR="00137790">
              <w:rPr>
                <w:rFonts w:ascii="Calibri" w:eastAsia="Calibri" w:hAnsi="Calibri" w:cs="Times New Roman"/>
                <w:b/>
                <w:i/>
                <w:sz w:val="24"/>
                <w:szCs w:val="24"/>
              </w:rPr>
              <w:t>accepted.</w:t>
            </w:r>
          </w:p>
          <w:p w14:paraId="050ED284" w14:textId="7A075468" w:rsidR="009345ED" w:rsidRPr="00953828" w:rsidRDefault="009345ED" w:rsidP="001623B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alibri" w:eastAsia="Calibri" w:hAnsi="Calibri" w:cs="Times New Roman"/>
                <w:b/>
                <w:sz w:val="8"/>
                <w:szCs w:val="8"/>
              </w:rPr>
            </w:pPr>
          </w:p>
          <w:p w14:paraId="5FEA1DDB" w14:textId="77777777" w:rsidR="009345ED" w:rsidRPr="00045C32" w:rsidRDefault="009345ED" w:rsidP="009345ED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alibri" w:eastAsia="Calibri" w:hAnsi="Calibri" w:cs="Times New Roman"/>
                <w:sz w:val="12"/>
                <w:szCs w:val="12"/>
              </w:rPr>
            </w:pPr>
          </w:p>
          <w:p w14:paraId="33884196" w14:textId="2357E408" w:rsidR="009345ED" w:rsidRDefault="00937CE5" w:rsidP="009345ED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hyperlink r:id="rId11" w:history="1">
              <w:r w:rsidR="000030B8" w:rsidRPr="00863815">
                <w:rPr>
                  <w:rStyle w:val="Hyperlink"/>
                  <w:rFonts w:ascii="Calibri" w:eastAsia="Calibri" w:hAnsi="Calibri" w:cs="Times New Roman"/>
                  <w:sz w:val="24"/>
                  <w:szCs w:val="24"/>
                </w:rPr>
                <w:t>cwmfilmclub@cfmh.co</w:t>
              </w:r>
            </w:hyperlink>
            <w:r w:rsidR="002E01AB">
              <w:rPr>
                <w:rStyle w:val="Hyperlink"/>
                <w:rFonts w:ascii="Calibri" w:eastAsia="Calibri" w:hAnsi="Calibri" w:cs="Times New Roman"/>
                <w:sz w:val="24"/>
                <w:szCs w:val="24"/>
              </w:rPr>
              <w:t>.uk</w:t>
            </w:r>
          </w:p>
          <w:p w14:paraId="0D48E7F8" w14:textId="2A178F38" w:rsidR="009345ED" w:rsidRDefault="00DC5AFE" w:rsidP="009345ED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07586</w:t>
            </w:r>
            <w:r w:rsidR="00D21284">
              <w:rPr>
                <w:rFonts w:ascii="Calibri" w:eastAsia="Calibri" w:hAnsi="Calibri" w:cs="Times New Roman"/>
                <w:sz w:val="24"/>
                <w:szCs w:val="24"/>
              </w:rPr>
              <w:t xml:space="preserve"> 413290</w:t>
            </w:r>
          </w:p>
          <w:p w14:paraId="04BC3A3F" w14:textId="77777777" w:rsidR="009345ED" w:rsidRDefault="009345ED"/>
        </w:tc>
      </w:tr>
    </w:tbl>
    <w:p w14:paraId="0205FDB9" w14:textId="77777777" w:rsidR="00D9177F" w:rsidRDefault="00D9177F" w:rsidP="00F14D2C"/>
    <w:sectPr w:rsidR="00D9177F" w:rsidSect="006F5182">
      <w:pgSz w:w="11906" w:h="16838"/>
      <w:pgMar w:top="720" w:right="5243" w:bottom="72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DE4E1C"/>
    <w:multiLevelType w:val="hybridMultilevel"/>
    <w:tmpl w:val="9D16FA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85238A7"/>
    <w:multiLevelType w:val="multilevel"/>
    <w:tmpl w:val="57D64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2238265">
    <w:abstractNumId w:val="1"/>
  </w:num>
  <w:num w:numId="2" w16cid:durableId="1883899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5ED"/>
    <w:rsid w:val="000030B8"/>
    <w:rsid w:val="00012400"/>
    <w:rsid w:val="000150F1"/>
    <w:rsid w:val="0004638D"/>
    <w:rsid w:val="0005747B"/>
    <w:rsid w:val="00063941"/>
    <w:rsid w:val="00064F33"/>
    <w:rsid w:val="00082B9A"/>
    <w:rsid w:val="000A52DF"/>
    <w:rsid w:val="000B722F"/>
    <w:rsid w:val="00137790"/>
    <w:rsid w:val="00140EF7"/>
    <w:rsid w:val="00154DF7"/>
    <w:rsid w:val="001623BE"/>
    <w:rsid w:val="001B3E00"/>
    <w:rsid w:val="001C5EC6"/>
    <w:rsid w:val="0023007C"/>
    <w:rsid w:val="00245101"/>
    <w:rsid w:val="00274F83"/>
    <w:rsid w:val="002A2597"/>
    <w:rsid w:val="002C07EA"/>
    <w:rsid w:val="002D582C"/>
    <w:rsid w:val="002E01AB"/>
    <w:rsid w:val="002F22B8"/>
    <w:rsid w:val="0030497C"/>
    <w:rsid w:val="003210FF"/>
    <w:rsid w:val="00322C76"/>
    <w:rsid w:val="00332AB9"/>
    <w:rsid w:val="0035727F"/>
    <w:rsid w:val="00374556"/>
    <w:rsid w:val="00380C2A"/>
    <w:rsid w:val="003A7679"/>
    <w:rsid w:val="00403159"/>
    <w:rsid w:val="004653BA"/>
    <w:rsid w:val="004B3C92"/>
    <w:rsid w:val="004D1341"/>
    <w:rsid w:val="004D3086"/>
    <w:rsid w:val="004F7DDC"/>
    <w:rsid w:val="0050304D"/>
    <w:rsid w:val="005037F7"/>
    <w:rsid w:val="00534A3A"/>
    <w:rsid w:val="00542B0B"/>
    <w:rsid w:val="00557E4B"/>
    <w:rsid w:val="005748DD"/>
    <w:rsid w:val="005865CD"/>
    <w:rsid w:val="005B7A90"/>
    <w:rsid w:val="005F0025"/>
    <w:rsid w:val="00602474"/>
    <w:rsid w:val="00613736"/>
    <w:rsid w:val="00614808"/>
    <w:rsid w:val="0062171A"/>
    <w:rsid w:val="00625ECA"/>
    <w:rsid w:val="00636E0C"/>
    <w:rsid w:val="00664F46"/>
    <w:rsid w:val="00671C5D"/>
    <w:rsid w:val="0067343F"/>
    <w:rsid w:val="00684BD7"/>
    <w:rsid w:val="006928D8"/>
    <w:rsid w:val="006A0991"/>
    <w:rsid w:val="006F5182"/>
    <w:rsid w:val="006F51B7"/>
    <w:rsid w:val="00710D09"/>
    <w:rsid w:val="007B7BBF"/>
    <w:rsid w:val="007E451D"/>
    <w:rsid w:val="00866874"/>
    <w:rsid w:val="00871E86"/>
    <w:rsid w:val="008721E2"/>
    <w:rsid w:val="00897520"/>
    <w:rsid w:val="008A60FF"/>
    <w:rsid w:val="008C19C9"/>
    <w:rsid w:val="008D54B2"/>
    <w:rsid w:val="008F5B40"/>
    <w:rsid w:val="00904690"/>
    <w:rsid w:val="0091718B"/>
    <w:rsid w:val="009345ED"/>
    <w:rsid w:val="00947919"/>
    <w:rsid w:val="00954EBE"/>
    <w:rsid w:val="009D1A25"/>
    <w:rsid w:val="009D4953"/>
    <w:rsid w:val="009F5E62"/>
    <w:rsid w:val="009F638B"/>
    <w:rsid w:val="00A247DF"/>
    <w:rsid w:val="00A40AC4"/>
    <w:rsid w:val="00AA0CE4"/>
    <w:rsid w:val="00AA300F"/>
    <w:rsid w:val="00AD2134"/>
    <w:rsid w:val="00AE3636"/>
    <w:rsid w:val="00B20810"/>
    <w:rsid w:val="00B23D06"/>
    <w:rsid w:val="00B74D3F"/>
    <w:rsid w:val="00B95C43"/>
    <w:rsid w:val="00BA0220"/>
    <w:rsid w:val="00BA2D87"/>
    <w:rsid w:val="00C05C8D"/>
    <w:rsid w:val="00C0696D"/>
    <w:rsid w:val="00C3165F"/>
    <w:rsid w:val="00C3502A"/>
    <w:rsid w:val="00C36C33"/>
    <w:rsid w:val="00C53B46"/>
    <w:rsid w:val="00C86A75"/>
    <w:rsid w:val="00D01AB0"/>
    <w:rsid w:val="00D21284"/>
    <w:rsid w:val="00D43BC4"/>
    <w:rsid w:val="00D45189"/>
    <w:rsid w:val="00D50521"/>
    <w:rsid w:val="00D6496C"/>
    <w:rsid w:val="00D9177F"/>
    <w:rsid w:val="00DA2551"/>
    <w:rsid w:val="00DA52F0"/>
    <w:rsid w:val="00DC5AFE"/>
    <w:rsid w:val="00E05514"/>
    <w:rsid w:val="00E113D2"/>
    <w:rsid w:val="00EA2104"/>
    <w:rsid w:val="00EA6133"/>
    <w:rsid w:val="00EC28AF"/>
    <w:rsid w:val="00ED1FD0"/>
    <w:rsid w:val="00F13A01"/>
    <w:rsid w:val="00F14D2C"/>
    <w:rsid w:val="00F20984"/>
    <w:rsid w:val="00F451C5"/>
    <w:rsid w:val="00F55917"/>
    <w:rsid w:val="00F62D94"/>
    <w:rsid w:val="00F877D4"/>
    <w:rsid w:val="00F94554"/>
    <w:rsid w:val="00FB6FAF"/>
    <w:rsid w:val="00FF3C47"/>
    <w:rsid w:val="00FF3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4F6F4"/>
  <w15:chartTrackingRefBased/>
  <w15:docId w15:val="{2D0C44EC-90FF-433F-9478-AA3DF5C8E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45ED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qFormat/>
    <w:rsid w:val="00C36C33"/>
    <w:pPr>
      <w:keepNext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6C3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6C3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6C3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6C3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36C33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6C3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6C3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6C33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6C33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C36C33"/>
    <w:pPr>
      <w:spacing w:after="200" w:line="276" w:lineRule="auto"/>
      <w:jc w:val="center"/>
    </w:pPr>
    <w:rPr>
      <w:rFonts w:eastAsiaTheme="minorEastAsia"/>
      <w:b/>
      <w:lang w:eastAsia="en-GB"/>
    </w:rPr>
  </w:style>
  <w:style w:type="character" w:customStyle="1" w:styleId="TitleChar">
    <w:name w:val="Title Char"/>
    <w:basedOn w:val="DefaultParagraphFont"/>
    <w:link w:val="Title"/>
    <w:uiPriority w:val="10"/>
    <w:rsid w:val="00C36C33"/>
    <w:rPr>
      <w:rFonts w:eastAsiaTheme="minorEastAsia"/>
      <w:b/>
      <w:lang w:eastAsia="en-GB"/>
    </w:rPr>
  </w:style>
  <w:style w:type="character" w:styleId="Strong">
    <w:name w:val="Strong"/>
    <w:basedOn w:val="DefaultParagraphFont"/>
    <w:uiPriority w:val="22"/>
    <w:qFormat/>
    <w:rsid w:val="00C36C33"/>
    <w:rPr>
      <w:b/>
      <w:bCs/>
    </w:rPr>
  </w:style>
  <w:style w:type="character" w:styleId="Emphasis">
    <w:name w:val="Emphasis"/>
    <w:basedOn w:val="DefaultParagraphFont"/>
    <w:uiPriority w:val="20"/>
    <w:qFormat/>
    <w:rsid w:val="00C36C33"/>
    <w:rPr>
      <w:b/>
      <w:bCs/>
      <w:i w:val="0"/>
      <w:iCs w:val="0"/>
    </w:rPr>
  </w:style>
  <w:style w:type="paragraph" w:styleId="NoSpacing">
    <w:name w:val="No Spacing"/>
    <w:uiPriority w:val="1"/>
    <w:qFormat/>
    <w:rsid w:val="00C36C33"/>
    <w:pPr>
      <w:spacing w:after="0" w:line="240" w:lineRule="auto"/>
    </w:pPr>
  </w:style>
  <w:style w:type="paragraph" w:styleId="ListParagraph">
    <w:name w:val="List Paragraph"/>
    <w:aliases w:val="Style Bullet"/>
    <w:basedOn w:val="Normal"/>
    <w:link w:val="ListParagraphChar"/>
    <w:uiPriority w:val="34"/>
    <w:qFormat/>
    <w:rsid w:val="00C36C33"/>
    <w:pPr>
      <w:ind w:left="720"/>
      <w:contextualSpacing/>
    </w:pPr>
  </w:style>
  <w:style w:type="character" w:customStyle="1" w:styleId="ListParagraphChar">
    <w:name w:val="List Paragraph Char"/>
    <w:aliases w:val="Style Bullet Char"/>
    <w:basedOn w:val="DefaultParagraphFont"/>
    <w:link w:val="ListParagraph"/>
    <w:uiPriority w:val="34"/>
    <w:locked/>
    <w:rsid w:val="00C36C33"/>
  </w:style>
  <w:style w:type="table" w:styleId="TableGrid">
    <w:name w:val="Table Grid"/>
    <w:basedOn w:val="TableNormal"/>
    <w:uiPriority w:val="39"/>
    <w:rsid w:val="009345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030B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30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697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wmfilmclub@cfmh.com" TargetMode="External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1C07BF42BA9B4ABC2ABC01E42AFD55" ma:contentTypeVersion="15" ma:contentTypeDescription="Create a new document." ma:contentTypeScope="" ma:versionID="049726faf80ab3cfc7041145b317fa24">
  <xsd:schema xmlns:xsd="http://www.w3.org/2001/XMLSchema" xmlns:xs="http://www.w3.org/2001/XMLSchema" xmlns:p="http://schemas.microsoft.com/office/2006/metadata/properties" xmlns:ns2="9e13e026-b24b-44a8-b338-439d98c94441" xmlns:ns3="91bbd554-8b7e-4d9a-aa3a-059b5bf0bc94" targetNamespace="http://schemas.microsoft.com/office/2006/metadata/properties" ma:root="true" ma:fieldsID="8e35a58250a5085217ed3eb151981d69" ns2:_="" ns3:_="">
    <xsd:import namespace="9e13e026-b24b-44a8-b338-439d98c94441"/>
    <xsd:import namespace="91bbd554-8b7e-4d9a-aa3a-059b5bf0bc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2:MediaServiceDateTaken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13e026-b24b-44a8-b338-439d98c944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be7753a-1847-4005-8a0c-f5b436b2aa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bbd554-8b7e-4d9a-aa3a-059b5bf0bc94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046190f-b8a4-4a0f-97bb-9d613387d74b}" ma:internalName="TaxCatchAll" ma:showField="CatchAllData" ma:web="91bbd554-8b7e-4d9a-aa3a-059b5bf0bc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bbd554-8b7e-4d9a-aa3a-059b5bf0bc94" xsi:nil="true"/>
    <lcf76f155ced4ddcb4097134ff3c332f xmlns="9e13e026-b24b-44a8-b338-439d98c9444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497B80-3811-4478-87DF-76066A0BE7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13e026-b24b-44a8-b338-439d98c94441"/>
    <ds:schemaRef ds:uri="91bbd554-8b7e-4d9a-aa3a-059b5bf0bc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6E94A6-02B6-48B2-B5DE-79263D58A3D7}">
  <ds:schemaRefs>
    <ds:schemaRef ds:uri="http://schemas.microsoft.com/office/2006/metadata/properties"/>
    <ds:schemaRef ds:uri="http://schemas.microsoft.com/office/infopath/2007/PartnerControls"/>
    <ds:schemaRef ds:uri="91bbd554-8b7e-4d9a-aa3a-059b5bf0bc94"/>
    <ds:schemaRef ds:uri="9e13e026-b24b-44a8-b338-439d98c94441"/>
  </ds:schemaRefs>
</ds:datastoreItem>
</file>

<file path=customXml/itemProps3.xml><?xml version="1.0" encoding="utf-8"?>
<ds:datastoreItem xmlns:ds="http://schemas.openxmlformats.org/officeDocument/2006/customXml" ds:itemID="{1C498133-740F-4922-B573-15CF42008B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Batsch</dc:creator>
  <cp:keywords/>
  <dc:description/>
  <cp:lastModifiedBy>Bill Rigby</cp:lastModifiedBy>
  <cp:revision>2</cp:revision>
  <dcterms:created xsi:type="dcterms:W3CDTF">2023-09-09T08:40:00Z</dcterms:created>
  <dcterms:modified xsi:type="dcterms:W3CDTF">2023-09-09T08:40:00Z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0x010100BE1C07BF42BA9B4ABC2ABC01E42AFD55</vt:lpwstr>
  </property>
  <property fmtid="{D5CDD505-2E9C-101B-9397-08002B2CF9AE}" pid="3" name="MediaServiceImageTags">
    <vt:lpwstr/>
  </property>
</Properties>
</file>